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4DD0A" w14:textId="66188FBC" w:rsidR="00000000" w:rsidRPr="0041774A" w:rsidRDefault="00BD1794" w:rsidP="0041774A">
      <w:pPr>
        <w:jc w:val="right"/>
        <w:rPr>
          <w:lang w:val="lt-LT"/>
        </w:rPr>
      </w:pPr>
      <w:r>
        <w:rPr>
          <w:lang w:val="lt-LT"/>
        </w:rPr>
        <w:t xml:space="preserve">Pirkimo sąlygų </w:t>
      </w:r>
      <w:r w:rsidR="0074413F">
        <w:rPr>
          <w:lang w:val="lt-LT"/>
        </w:rPr>
        <w:t>5</w:t>
      </w:r>
      <w:r w:rsidR="0041774A" w:rsidRPr="0041774A">
        <w:rPr>
          <w:lang w:val="lt-LT"/>
        </w:rPr>
        <w:t xml:space="preserve"> </w:t>
      </w:r>
      <w:r w:rsidR="00C95507" w:rsidRPr="0041774A">
        <w:rPr>
          <w:lang w:val="lt-LT"/>
        </w:rPr>
        <w:t xml:space="preserve">priedas </w:t>
      </w:r>
    </w:p>
    <w:p w14:paraId="6840AE4F" w14:textId="7403AD4F" w:rsidR="00C95507" w:rsidRPr="0041774A" w:rsidRDefault="0041774A" w:rsidP="00C95507">
      <w:pPr>
        <w:tabs>
          <w:tab w:val="left" w:pos="0"/>
        </w:tabs>
        <w:spacing w:after="0" w:line="240" w:lineRule="auto"/>
        <w:ind w:firstLine="540"/>
        <w:jc w:val="center"/>
        <w:rPr>
          <w:rFonts w:eastAsia="Calibri" w:cs="Times New Roman"/>
          <w:b/>
          <w:caps/>
          <w:lang w:val="lt-LT"/>
        </w:rPr>
      </w:pPr>
      <w:r w:rsidRPr="0041774A">
        <w:rPr>
          <w:rFonts w:eastAsia="Times New Roman" w:cs="Times New Roman"/>
          <w:b/>
          <w:lang w:val="lt-LT" w:eastAsia="lt-LT"/>
        </w:rPr>
        <w:t xml:space="preserve">PAGRINDINIŲ ĮVYKDYTŲ </w:t>
      </w:r>
      <w:r w:rsidR="00746C24">
        <w:rPr>
          <w:rFonts w:eastAsia="Times New Roman" w:cs="Times New Roman"/>
          <w:b/>
          <w:lang w:val="lt-LT" w:eastAsia="lt-LT"/>
        </w:rPr>
        <w:t xml:space="preserve">IR / ARBA </w:t>
      </w:r>
      <w:r w:rsidRPr="0041774A">
        <w:rPr>
          <w:rFonts w:eastAsia="Times New Roman" w:cs="Times New Roman"/>
          <w:b/>
          <w:lang w:val="lt-LT" w:eastAsia="lt-LT"/>
        </w:rPr>
        <w:t>VYKDOM</w:t>
      </w:r>
      <w:r w:rsidR="00746C24">
        <w:rPr>
          <w:rFonts w:eastAsia="Times New Roman" w:cs="Times New Roman"/>
          <w:b/>
          <w:lang w:val="lt-LT" w:eastAsia="lt-LT"/>
        </w:rPr>
        <w:t>Ų SUTARČIŲ SĄRAŠAS</w:t>
      </w:r>
      <w:r w:rsidRPr="0041774A">
        <w:rPr>
          <w:rFonts w:cs="Times New Roman"/>
          <w:b/>
          <w:lang w:val="lt-LT"/>
        </w:rPr>
        <w:t xml:space="preserve"> </w:t>
      </w:r>
    </w:p>
    <w:p w14:paraId="146BF946" w14:textId="77777777" w:rsidR="00C95507" w:rsidRPr="0041774A" w:rsidRDefault="00C95507" w:rsidP="00C95507">
      <w:pPr>
        <w:tabs>
          <w:tab w:val="center" w:pos="3552"/>
        </w:tabs>
        <w:spacing w:after="0" w:line="240" w:lineRule="auto"/>
        <w:jc w:val="both"/>
        <w:rPr>
          <w:rFonts w:eastAsia="Calibri" w:cs="Times New Roman"/>
          <w:lang w:val="lt-LT"/>
        </w:rPr>
      </w:pPr>
    </w:p>
    <w:tbl>
      <w:tblPr>
        <w:tblW w:w="13070" w:type="dxa"/>
        <w:tblInd w:w="108" w:type="dxa"/>
        <w:tblLook w:val="0000" w:firstRow="0" w:lastRow="0" w:firstColumn="0" w:lastColumn="0" w:noHBand="0" w:noVBand="0"/>
      </w:tblPr>
      <w:tblGrid>
        <w:gridCol w:w="5416"/>
        <w:gridCol w:w="3969"/>
        <w:gridCol w:w="3685"/>
      </w:tblGrid>
      <w:tr w:rsidR="0041774A" w:rsidRPr="0041774A" w14:paraId="357F5DC3" w14:textId="77777777" w:rsidTr="0041774A">
        <w:trPr>
          <w:trHeight w:val="994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46AD7A" w14:textId="77777777" w:rsidR="0041774A" w:rsidRPr="0041774A" w:rsidRDefault="0041774A" w:rsidP="0033587B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lang w:val="lt-LT"/>
              </w:rPr>
            </w:pPr>
            <w:r w:rsidRPr="0041774A">
              <w:rPr>
                <w:rFonts w:eastAsia="Calibri" w:cs="Times New Roman"/>
                <w:b/>
                <w:bCs/>
                <w:lang w:val="lt-LT"/>
              </w:rPr>
              <w:t>Reikalaujama informacija apie sutartį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B79D9E4" w14:textId="77777777" w:rsidR="0041774A" w:rsidRPr="0041774A" w:rsidRDefault="0041774A" w:rsidP="0041774A">
            <w:pPr>
              <w:spacing w:after="200" w:line="276" w:lineRule="auto"/>
              <w:jc w:val="center"/>
              <w:rPr>
                <w:rFonts w:eastAsia="Calibri" w:cs="Times New Roman"/>
                <w:b/>
                <w:lang w:val="lt-LT"/>
              </w:rPr>
            </w:pPr>
            <w:r w:rsidRPr="0041774A">
              <w:rPr>
                <w:rFonts w:eastAsia="Calibri" w:cs="Times New Roman"/>
                <w:b/>
                <w:lang w:val="lt-LT"/>
              </w:rPr>
              <w:t>Tiekėjo teikiama informacija apie sutartį</w:t>
            </w:r>
            <w:r w:rsidR="007453BA">
              <w:rPr>
                <w:rFonts w:eastAsia="Calibri" w:cs="Times New Roman"/>
                <w:b/>
                <w:lang w:val="lt-LT"/>
              </w:rPr>
              <w:t>*</w:t>
            </w:r>
            <w:r>
              <w:rPr>
                <w:rFonts w:eastAsia="Calibri" w:cs="Times New Roman"/>
                <w:b/>
                <w:lang w:val="lt-LT"/>
              </w:rPr>
              <w:t xml:space="preserve"> </w:t>
            </w:r>
            <w:r w:rsidRPr="0041774A">
              <w:rPr>
                <w:rFonts w:eastAsia="Calibri" w:cs="Times New Roman"/>
                <w:i/>
                <w:lang w:val="lt-LT"/>
              </w:rPr>
              <w:t>(kiekvienai sutarčiai pridedamas naujas stulpelis dešinėje)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A8DEFD" w14:textId="77777777" w:rsidR="0041774A" w:rsidRPr="0041774A" w:rsidRDefault="0041774A" w:rsidP="0033587B">
            <w:pPr>
              <w:spacing w:after="200" w:line="276" w:lineRule="auto"/>
              <w:jc w:val="center"/>
              <w:rPr>
                <w:rFonts w:eastAsia="Calibri" w:cs="Times New Roman"/>
                <w:b/>
                <w:lang w:val="lt-LT"/>
              </w:rPr>
            </w:pPr>
            <w:r w:rsidRPr="0041774A">
              <w:rPr>
                <w:rFonts w:eastAsia="Calibri" w:cs="Times New Roman"/>
                <w:b/>
                <w:lang w:val="lt-LT"/>
              </w:rPr>
              <w:t>Tiekėjo teikiama informacija apie sutartį*</w:t>
            </w:r>
          </w:p>
        </w:tc>
      </w:tr>
      <w:tr w:rsidR="0041774A" w:rsidRPr="0041774A" w14:paraId="04622948" w14:textId="77777777" w:rsidTr="0041774A">
        <w:trPr>
          <w:trHeight w:val="394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23CD11C" w14:textId="77777777" w:rsidR="0041774A" w:rsidRPr="0041774A" w:rsidRDefault="0041774A" w:rsidP="0033587B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Sutarties objektas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2F261F" w14:textId="77777777" w:rsidR="0041774A" w:rsidRPr="0041774A" w:rsidRDefault="0041774A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62BFC" w14:textId="77777777" w:rsidR="0041774A" w:rsidRPr="0041774A" w:rsidRDefault="0041774A" w:rsidP="003358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b/>
                <w:bCs/>
                <w:lang w:val="lt-LT"/>
              </w:rPr>
            </w:pPr>
          </w:p>
        </w:tc>
      </w:tr>
      <w:tr w:rsidR="0041774A" w:rsidRPr="0041774A" w14:paraId="267CE981" w14:textId="77777777" w:rsidTr="0041774A">
        <w:trPr>
          <w:trHeight w:val="520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4D6749D" w14:textId="77777777" w:rsidR="0041774A" w:rsidRPr="0041774A" w:rsidRDefault="0041774A" w:rsidP="0033587B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Pagrindinių sutartimi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>pristatytų prekių/ teiktų paslaugų / įvykdytų darbų</w:t>
            </w:r>
            <w:r w:rsidRPr="0041774A">
              <w:rPr>
                <w:rFonts w:eastAsia="Calibri" w:cs="Times New Roman"/>
                <w:bCs/>
                <w:lang w:val="lt-LT"/>
              </w:rPr>
              <w:t xml:space="preserve"> sąrašas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44937C" w14:textId="77777777" w:rsidR="0041774A" w:rsidRPr="0041774A" w:rsidRDefault="0041774A" w:rsidP="003358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b/>
                <w:bCs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DDD4" w14:textId="77777777" w:rsidR="0041774A" w:rsidRPr="0041774A" w:rsidRDefault="0041774A" w:rsidP="003358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b/>
                <w:bCs/>
                <w:lang w:val="lt-LT"/>
              </w:rPr>
            </w:pPr>
          </w:p>
        </w:tc>
      </w:tr>
      <w:tr w:rsidR="0041774A" w:rsidRPr="0041774A" w14:paraId="5049379C" w14:textId="77777777" w:rsidTr="0041774A">
        <w:trPr>
          <w:trHeight w:val="457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116CB63" w14:textId="77777777" w:rsidR="0041774A" w:rsidRPr="0041774A" w:rsidRDefault="0041774A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Sutarties sudarymo data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>(metai, mėnuo, diena)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5606C" w14:textId="77777777" w:rsidR="0041774A" w:rsidRPr="0041774A" w:rsidRDefault="0041774A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BF56" w14:textId="77777777" w:rsidR="0041774A" w:rsidRPr="0041774A" w:rsidRDefault="0041774A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32DC4B08" w14:textId="77777777" w:rsidTr="0041774A">
        <w:trPr>
          <w:trHeight w:val="313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3E745B3" w14:textId="77777777" w:rsidR="0041774A" w:rsidRPr="0041774A" w:rsidRDefault="0041774A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Sutarties įvykdymo data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>(metai, mėnuo, diena)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9853" w14:textId="77777777" w:rsidR="0041774A" w:rsidRPr="0041774A" w:rsidRDefault="0041774A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A01D" w14:textId="77777777" w:rsidR="0041774A" w:rsidRPr="0041774A" w:rsidRDefault="0041774A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3DC5BCE9" w14:textId="77777777" w:rsidTr="0041774A">
        <w:trPr>
          <w:trHeight w:val="673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8374B38" w14:textId="77777777" w:rsidR="0041774A" w:rsidRPr="0041774A" w:rsidRDefault="0041774A" w:rsidP="0041774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lang w:val="lt-LT"/>
              </w:rPr>
              <w:t xml:space="preserve">Įvykdytos sutarties kaina Eur be PVM </w:t>
            </w:r>
            <w:r w:rsidRPr="0041774A">
              <w:rPr>
                <w:rFonts w:eastAsia="Calibri" w:cs="Times New Roman"/>
                <w:i/>
                <w:lang w:val="lt-LT"/>
              </w:rPr>
              <w:t>(ši skiltis pildoma, kai teikiama informacija apie įvykdytą sutartį)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D90F8" w14:textId="77777777" w:rsidR="0041774A" w:rsidRPr="0041774A" w:rsidRDefault="0041774A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239B" w14:textId="77777777" w:rsidR="0041774A" w:rsidRPr="0041774A" w:rsidRDefault="0041774A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3FEB9A9D" w14:textId="77777777" w:rsidTr="0003326C">
        <w:trPr>
          <w:trHeight w:val="1001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5ED1B0C" w14:textId="77777777" w:rsidR="0041774A" w:rsidRPr="0041774A" w:rsidRDefault="0041774A" w:rsidP="0041774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lang w:val="lt-LT"/>
              </w:rPr>
            </w:pPr>
            <w:r w:rsidRPr="0041774A">
              <w:rPr>
                <w:rFonts w:eastAsia="Calibri" w:cs="Times New Roman"/>
                <w:lang w:val="lt-LT"/>
              </w:rPr>
              <w:t xml:space="preserve">Jei teikiama informacija apie tebevykdomą sutartį, nurodoma kokia yra įvykdytos sutarties dalies kaina Eur be PVM </w:t>
            </w:r>
            <w:r w:rsidRPr="0041774A">
              <w:rPr>
                <w:rFonts w:eastAsia="Calibri" w:cs="Times New Roman"/>
                <w:i/>
                <w:lang w:val="lt-LT"/>
              </w:rPr>
              <w:t>(ši skiltis pildoma, kai teikiama informacija apie tebevykdomą  sutartį)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3847C" w14:textId="77777777" w:rsidR="0041774A" w:rsidRPr="0041774A" w:rsidRDefault="0041774A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CD1" w14:textId="77777777" w:rsidR="0041774A" w:rsidRPr="0041774A" w:rsidRDefault="0041774A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501B09BC" w14:textId="77777777" w:rsidTr="0041774A">
        <w:trPr>
          <w:trHeight w:val="443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C9746F6" w14:textId="77777777" w:rsidR="0041774A" w:rsidRPr="0041774A" w:rsidRDefault="0041774A" w:rsidP="0041774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pavadinimas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219C" w14:textId="77777777" w:rsidR="0041774A" w:rsidRPr="0041774A" w:rsidRDefault="0041774A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3A22" w14:textId="77777777" w:rsidR="0041774A" w:rsidRPr="0041774A" w:rsidRDefault="0041774A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0630B303" w14:textId="77777777" w:rsidTr="0041774A">
        <w:trPr>
          <w:trHeight w:val="716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5153E7" w14:textId="77777777" w:rsidR="0041774A" w:rsidRPr="0041774A" w:rsidRDefault="0041774A" w:rsidP="0041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adresas, telefono numeris,  atstovo vardas, pavardė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CA042" w14:textId="77777777" w:rsidR="0041774A" w:rsidRPr="0041774A" w:rsidRDefault="0041774A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C790" w14:textId="77777777" w:rsidR="0041774A" w:rsidRPr="0041774A" w:rsidRDefault="0041774A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</w:tbl>
    <w:p w14:paraId="35A24064" w14:textId="08E9CCDD" w:rsidR="00C95507" w:rsidRPr="0041774A" w:rsidRDefault="00C95507" w:rsidP="00026DC1">
      <w:pPr>
        <w:snapToGrid w:val="0"/>
        <w:spacing w:after="0" w:line="240" w:lineRule="auto"/>
        <w:ind w:right="-82"/>
        <w:jc w:val="both"/>
        <w:rPr>
          <w:rFonts w:eastAsia="Calibri" w:cs="Times New Roman"/>
          <w:position w:val="6"/>
          <w:lang w:val="lt-LT"/>
        </w:rPr>
      </w:pPr>
    </w:p>
    <w:sectPr w:rsidR="00C95507" w:rsidRPr="0041774A" w:rsidSect="0041774A">
      <w:pgSz w:w="15840" w:h="12240" w:orient="landscape"/>
      <w:pgMar w:top="1135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0E5"/>
    <w:rsid w:val="00026DC1"/>
    <w:rsid w:val="0003326C"/>
    <w:rsid w:val="000C5D9B"/>
    <w:rsid w:val="0018099F"/>
    <w:rsid w:val="002B2016"/>
    <w:rsid w:val="0041774A"/>
    <w:rsid w:val="004B00E5"/>
    <w:rsid w:val="0057192E"/>
    <w:rsid w:val="0074413F"/>
    <w:rsid w:val="007453BA"/>
    <w:rsid w:val="00746C24"/>
    <w:rsid w:val="0096267A"/>
    <w:rsid w:val="009A1E62"/>
    <w:rsid w:val="00BD1794"/>
    <w:rsid w:val="00C95507"/>
    <w:rsid w:val="00E52511"/>
    <w:rsid w:val="00F734C6"/>
    <w:rsid w:val="00FE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86267"/>
  <w15:chartTrackingRefBased/>
  <w15:docId w15:val="{E1A68A42-F965-4238-BBE9-635DC4AC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AE551-C674-4CBE-B755-97A62463F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549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Banaitė</cp:lastModifiedBy>
  <cp:revision>3</cp:revision>
  <dcterms:created xsi:type="dcterms:W3CDTF">2023-04-11T17:26:00Z</dcterms:created>
  <dcterms:modified xsi:type="dcterms:W3CDTF">2026-02-12T10:23:00Z</dcterms:modified>
</cp:coreProperties>
</file>